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18D" w14:textId="77777777" w:rsidR="00C90EAA" w:rsidRPr="00C90EAA" w:rsidRDefault="00C90EAA" w:rsidP="00C90EA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6940"/>
        <w:gridCol w:w="660"/>
        <w:gridCol w:w="700"/>
        <w:gridCol w:w="720"/>
        <w:gridCol w:w="700"/>
      </w:tblGrid>
      <w:tr w:rsidR="00C90EAA" w:rsidRPr="00C90EAA" w14:paraId="2471BFB5" w14:textId="77777777" w:rsidTr="00C90EAA">
        <w:trPr>
          <w:trHeight w:val="57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5525C134" w14:textId="7233718F" w:rsidR="00C90EAA" w:rsidRPr="00B22C13" w:rsidRDefault="0044572C" w:rsidP="00C90E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POTENTIALS SCHOOL</w:t>
            </w:r>
            <w:bookmarkStart w:id="0" w:name="_GoBack"/>
            <w:bookmarkEnd w:id="0"/>
          </w:p>
        </w:tc>
      </w:tr>
      <w:tr w:rsidR="00C90EAA" w:rsidRPr="00C90EAA" w14:paraId="7F448CA6" w14:textId="77777777" w:rsidTr="00C90EAA">
        <w:trPr>
          <w:trHeight w:val="414"/>
        </w:trPr>
        <w:tc>
          <w:tcPr>
            <w:tcW w:w="972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3AD45819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TITLE I ANNUAL MEETING EVALUATION</w:t>
            </w:r>
          </w:p>
        </w:tc>
      </w:tr>
      <w:tr w:rsidR="00C90EAA" w:rsidRPr="00C90EAA" w14:paraId="100EFE7B" w14:textId="77777777" w:rsidTr="00C90EAA">
        <w:trPr>
          <w:trHeight w:val="414"/>
        </w:trPr>
        <w:tc>
          <w:tcPr>
            <w:tcW w:w="97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D4A6C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90EAA" w:rsidRPr="00C90EAA" w14:paraId="4594093A" w14:textId="77777777" w:rsidTr="00C90EAA">
        <w:trPr>
          <w:trHeight w:val="120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A457486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0EAA" w:rsidRPr="00C90EAA" w14:paraId="48E2FDDB" w14:textId="77777777" w:rsidTr="00C90EAA">
        <w:trPr>
          <w:trHeight w:val="40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B32DA06" w14:textId="52F42A79" w:rsidR="00C90EAA" w:rsidRPr="00C90EAA" w:rsidRDefault="0044572C" w:rsidP="00C90E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10/11/2021, Potentials School</w:t>
            </w:r>
          </w:p>
        </w:tc>
      </w:tr>
      <w:tr w:rsidR="00C90EAA" w:rsidRPr="00C90EAA" w14:paraId="56E29E86" w14:textId="77777777" w:rsidTr="00C90EAA">
        <w:trPr>
          <w:trHeight w:val="322"/>
        </w:trPr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A70E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EAA">
              <w:rPr>
                <w:rFonts w:ascii="Times New Roman" w:eastAsia="Times New Roman" w:hAnsi="Times New Roman" w:cs="Times New Roman"/>
              </w:rPr>
              <w:t>Please answer the questions below by circling Yes or No.</w:t>
            </w:r>
          </w:p>
        </w:tc>
      </w:tr>
      <w:tr w:rsidR="00C90EAA" w:rsidRPr="00C90EAA" w14:paraId="4360D415" w14:textId="77777777" w:rsidTr="00C90EAA">
        <w:trPr>
          <w:trHeight w:val="360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E85DBC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EAA" w:rsidRPr="00C90EAA" w14:paraId="5E085323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B4FAD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result of this meeting, I understand:</w:t>
            </w:r>
          </w:p>
        </w:tc>
      </w:tr>
      <w:tr w:rsidR="00C90EAA" w:rsidRPr="00C90EAA" w14:paraId="28689890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A4CBF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Title I and what it means for my school.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EE580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1620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457ACBBA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1A0B8" w14:textId="77777777" w:rsidR="00C90EAA" w:rsidRPr="00C90EAA" w:rsidRDefault="002E6DA3" w:rsidP="002E6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 I funds support my school.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F9137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CF63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62253D3A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6725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focus of my school's Schoolwide Plan (SWP).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D504B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1B2C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4B8ABE3F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AB68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my school's Parent and Family Engagement Plan (PFEP).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95ECA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4DFE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1B1A7AD5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160D6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importance of the School-Parent Compact.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CC570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2F69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458F6D21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6ECE2" w14:textId="77777777" w:rsidR="00C90EAA" w:rsidRPr="00C90EAA" w:rsidRDefault="004D6D4D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rights under Parents' Right to </w:t>
            </w:r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Know.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A7A15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6B9E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1C76B773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A77F0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the Migrant Education Program.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7E9B5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B573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5B151E30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872DF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support available for students experiencing homelessness.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BA269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8856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682C1D6B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33F43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this meeting, I was able to:</w:t>
            </w:r>
          </w:p>
        </w:tc>
      </w:tr>
      <w:tr w:rsidR="00C90EAA" w:rsidRPr="00C90EAA" w14:paraId="037B88F6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18A5A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ask questions during this presentation.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5A1E5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AA21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03ECB5CC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1F81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express my opinion related to topics discussed during this presentation.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7896F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438F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450517A6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06F58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Overall, I would say that:</w:t>
            </w:r>
          </w:p>
        </w:tc>
      </w:tr>
      <w:tr w:rsidR="00C90EAA" w:rsidRPr="00C90EAA" w14:paraId="70939F33" w14:textId="77777777" w:rsidTr="00C90EAA">
        <w:trPr>
          <w:trHeight w:val="6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9279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I know more about Title I at my school.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01E4D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3907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79EBE969" w14:textId="77777777" w:rsidTr="00C90EAA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F69AD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was easy to understand.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5FF52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AEBA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5B2F88D5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66B2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enough time was given to each topic.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9F436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A02C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06514CAF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12CD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the meeting was well organized.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22FA9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5463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90EAA" w:rsidRPr="00C90EAA" w14:paraId="665A64BC" w14:textId="77777777" w:rsidTr="00C90EA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78C9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did you learn about Title I?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8A350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E3205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1AA55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0416B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7ECD2969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7695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1482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9212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9EF7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3C22E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6AB17ED0" w14:textId="77777777" w:rsidTr="00C90EAA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AA505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97EAA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D3565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64447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6107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5789F9F0" w14:textId="77777777" w:rsidTr="00C90EAA">
        <w:trPr>
          <w:trHeight w:val="409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AE18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share additional comments.</w:t>
            </w:r>
          </w:p>
        </w:tc>
      </w:tr>
      <w:tr w:rsidR="00C90EAA" w:rsidRPr="00C90EAA" w14:paraId="05BACA0C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6517D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1186E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2FCA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300C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102F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71CE8DD3" w14:textId="77777777" w:rsidTr="00C90EAA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5D07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ABE6B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7E54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325BD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B9ACD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C23D250" w14:textId="77777777" w:rsidR="0037230A" w:rsidRPr="00C90EAA" w:rsidRDefault="0037230A" w:rsidP="00C90EAA"/>
    <w:sectPr w:rsidR="0037230A" w:rsidRPr="00C90EAA" w:rsidSect="00C90EA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A"/>
    <w:rsid w:val="002E6DA3"/>
    <w:rsid w:val="0037230A"/>
    <w:rsid w:val="0044572C"/>
    <w:rsid w:val="004D6D4D"/>
    <w:rsid w:val="00944E5A"/>
    <w:rsid w:val="00B22C13"/>
    <w:rsid w:val="00B80B53"/>
    <w:rsid w:val="00C90EAA"/>
    <w:rsid w:val="00D96079"/>
    <w:rsid w:val="00E8676A"/>
    <w:rsid w:val="00E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2FAC9"/>
  <w15:docId w15:val="{92F7A5F6-A622-4DAD-A4FB-F59CC56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Canter</dc:creator>
  <cp:keywords/>
  <dc:description/>
  <cp:lastModifiedBy>Bairbre Flood</cp:lastModifiedBy>
  <cp:revision>2</cp:revision>
  <dcterms:created xsi:type="dcterms:W3CDTF">2021-10-22T16:13:00Z</dcterms:created>
  <dcterms:modified xsi:type="dcterms:W3CDTF">2021-10-22T16:13:00Z</dcterms:modified>
</cp:coreProperties>
</file>